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Венок  сонетов. Николай Гоголь.</w:t>
      </w:r>
    </w:p>
    <w:p w:rsid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(проект Корона корон сонетов)</w:t>
      </w:r>
    </w:p>
    <w:p w:rsid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Рейвен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(Татьяна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Кантина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t xml:space="preserve"> Ветер.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Объятия и чистое дыханье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степного ветра, долгая тоска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земли вечерней словно одурманят…                                   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ковыльном море нет ни огонька,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ни звука человеческих пристанищ.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Срастаясь со сверчковой темнотой,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iCs/>
          <w:sz w:val="24"/>
          <w:szCs w:val="24"/>
        </w:rPr>
        <w:t>очнёшься там</w:t>
      </w:r>
      <w:r w:rsidRPr="00165E0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где холоден, сверкающ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чумацкий шлях простёрся над тобой.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Болит внутри распахнутая небыль -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не обретёшь покоя никогда.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Так странников, бредущих чёрным небом,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не отражает сонная вода.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Лишь свет луны, да тени на песке </w:t>
      </w:r>
    </w:p>
    <w:p w:rsidR="00165E04" w:rsidRPr="00165E04" w:rsidRDefault="00165E04" w:rsidP="00165E04">
      <w:pPr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Дарила ночь серебряной реке.</w:t>
      </w:r>
      <w:r w:rsidRPr="00165E04">
        <w:rPr>
          <w:rFonts w:ascii="Calibri" w:eastAsia="Times New Roman" w:hAnsi="Calibri" w:cs="Times New Roman"/>
        </w:rPr>
        <w:t>    </w:t>
      </w:r>
    </w:p>
    <w:p w:rsidR="00165E04" w:rsidRPr="00165E04" w:rsidRDefault="00165E04" w:rsidP="00165E04">
      <w:pPr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t>2. Петербург.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Дарила ночь серебряной реке</w:t>
      </w:r>
      <w:r w:rsidRPr="00165E04">
        <w:rPr>
          <w:rFonts w:ascii="Calibri" w:eastAsia="Times New Roman" w:hAnsi="Calibri" w:cs="Times New Roman"/>
        </w:rPr>
        <w:t>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обрывки снов из времени иного...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Смотри: из серой хляби всходит город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чьи  дни черны, а ночи белокровны,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сплелись, как нити в </w:t>
      </w: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ведьмином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клубке,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пропитаны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отчаяньем и смехом,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извечной гнилью, звуком костяным.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Болотный демон в каменных доспехах.  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В фонарном свете призрачны мосты.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Сквозь сумерки плывут и пропадают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не лица - маски, лёгкий прах и дым.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странно жить, себя в них узнавая.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Войдёшь в туман, и времени не станет.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И словно пенье слышится в тумане.</w:t>
      </w:r>
    </w:p>
    <w:p w:rsidR="00165E04" w:rsidRPr="00165E04" w:rsidRDefault="00165E04" w:rsidP="00165E04"/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5E04">
        <w:rPr>
          <w:rFonts w:ascii="Times New Roman" w:hAnsi="Times New Roman" w:cs="Times New Roman"/>
          <w:i/>
          <w:sz w:val="24"/>
          <w:szCs w:val="24"/>
        </w:rPr>
        <w:t>3.Лихорадочное.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И словно пенье слышится в тумане,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страшно, страшно… мир несётся вниз.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Она приходит на рассвете, манит,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как яблоко, воруя с ветки жизнь;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худою тенью встанет за спиною.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явь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укрывая дёрном и травою.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Не спрятаться от душной лихорадки,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от паутинных шёпотов ночниц,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от пальцев их, увёртливых и гладких,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голодной тьмы внутри пустых глазниц.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День - новый круг, заполненный печалью,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длится боль, и мечется в виске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как будто голоса вороньей стаи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На  заунывном хриплом языке.</w:t>
      </w:r>
    </w:p>
    <w:p w:rsidR="00165E04" w:rsidRPr="00165E04" w:rsidRDefault="00165E04" w:rsidP="00165E04"/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4. Весенняя ночь.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На  заунывном хриплом языке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бормочет дождь. Но майским полнолуньем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 зелёной дымке поплывёт душа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в бессонный сад. В небесном сквозняке, 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где звёздный свет играет и колдует,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ночь соловьиным полнится безумьем 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замирает, будто не дыша.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Когда слова рассыпались в огне,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пепел букв на сердце лёг пустыней,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безвидный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дым в безвременье уйдёт.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А ты - живёшь, подобен тишине,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сухой траве, растрескавшейся глине.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Тебя виденья вёсен не покинут...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Теней ли, водяниц ли хоровод?</w:t>
      </w:r>
    </w:p>
    <w:p w:rsidR="00165E04" w:rsidRPr="00165E04" w:rsidRDefault="00165E04" w:rsidP="00165E04"/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5.Видения. Река.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Теней ли, водяниц ли хоровод?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Тела прозрачны и призывны взгляды: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Объятий смертоносная прохлада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речную глубь, играя, завлечёт.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Бездонный омут – скорая награда.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На топкий берег выполз водяной.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Ощерив рот со щучьими зубами,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задумался под жёлтою луной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неподвижен. Рыбьими глазами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следит: туман прилёг на ближний луг,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на старый мост у мельницы застывшей,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где чей-то хохот плещется. Вокруг -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безликих голосов водоворот. 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А морок в глушь лесную уведёт.</w:t>
      </w:r>
    </w:p>
    <w:p w:rsidR="00165E04" w:rsidRPr="00165E04" w:rsidRDefault="00165E04" w:rsidP="00165E04"/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6. Видения. Лес.</w:t>
      </w:r>
    </w:p>
    <w:p w:rsidR="00165E04" w:rsidRPr="00165E04" w:rsidRDefault="00165E04" w:rsidP="00165E04">
      <w:pPr>
        <w:spacing w:after="0" w:line="240" w:lineRule="auto"/>
        <w:rPr>
          <w:rFonts w:ascii="Times New Roman CYR" w:hAnsi="Times New Roman CYR" w:cs="Times New Roman CYR"/>
          <w:b/>
          <w:sz w:val="23"/>
          <w:szCs w:val="23"/>
          <w:shd w:val="clear" w:color="auto" w:fill="F0F0F0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А морок в глушь лесную уведёт</w:t>
      </w:r>
    </w:p>
    <w:p w:rsidR="00165E04" w:rsidRPr="00165E04" w:rsidRDefault="00165E04" w:rsidP="00165E04">
      <w:pPr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к заросшим окнам маревых болот,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где в тусклом свете скрючены и голы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осины в пляске высохших старух,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65E04">
        <w:rPr>
          <w:rFonts w:ascii="Times New Roman" w:hAnsi="Times New Roman" w:cs="Times New Roman"/>
          <w:sz w:val="24"/>
          <w:szCs w:val="24"/>
        </w:rPr>
        <w:t>космы</w:t>
      </w:r>
      <w:proofErr w:type="gramEnd"/>
      <w:r w:rsidRPr="00165E04">
        <w:rPr>
          <w:rFonts w:ascii="Times New Roman" w:hAnsi="Times New Roman" w:cs="Times New Roman"/>
          <w:sz w:val="24"/>
          <w:szCs w:val="24"/>
        </w:rPr>
        <w:t xml:space="preserve"> мха висят, что ветхий полог.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Как будто утоляя древний голод,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охотится в ночи не спящий лес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на путников. Им чудится окрест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тяжёлый шаг, окутывает холод,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то детский плач, то жалобы и стон,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то жадный вой в предчувствии забавы.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И лик луны становится кровавым...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04">
        <w:rPr>
          <w:rFonts w:ascii="Times New Roman" w:hAnsi="Times New Roman" w:cs="Times New Roman"/>
          <w:sz w:val="24"/>
          <w:szCs w:val="24"/>
        </w:rPr>
        <w:t>Нет никого. Плывёт далёкий звон.</w:t>
      </w:r>
    </w:p>
    <w:p w:rsidR="00165E04" w:rsidRPr="00165E04" w:rsidRDefault="00165E04" w:rsidP="00165E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Могильной тишиной забылись травы.</w:t>
      </w:r>
    </w:p>
    <w:p w:rsidR="00165E04" w:rsidRPr="00165E04" w:rsidRDefault="00165E04" w:rsidP="00165E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t>Далёкое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Могильной тишиной забылись травы.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Перед рассветом гуще  чернота.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Покажется: стоишь у переправы,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сумрачны  знакомые места.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У пустоты невыносимый вес.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Уныния нашёптывает бес  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остаться там, где запахи так ярки,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где синий луг небес необозрим,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облака - серебряные арки: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Венеция, Флоренция ли, Рим.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Мельканье, гомон. Страшен лишь покой.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Теплом нахлынут  Инсбрук, Прага, Ницца.  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Но, </w:t>
      </w: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скрытый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этой пёстрой вереницей,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Чей взгляд тревожит - бледный неживой?</w:t>
      </w:r>
    </w:p>
    <w:p w:rsidR="00165E04" w:rsidRPr="00165E04" w:rsidRDefault="00165E04" w:rsidP="00165E04"/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Птицелов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Чей взгляд тревожит - бледный неживой?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усталом теле поселилась стужа.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Внутри небесный отзвук  глуше... глуше...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Чей взгляд тревожит - бледный неживой?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Жизнь износилась, вытерся подбой,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ветшает ткань и каждый день недужен.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Чей взгляд тревожит - бледный неживой?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усталом теле поселилась стужа.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Слабеет сердце - шаг и перебой,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lastRenderedPageBreak/>
        <w:t>по-птичьи рвётся, просится наружу.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Играет смерть на флейте ледяной,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как птицелов, приманивая душу.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что теперь любовь  неверной славы?</w:t>
      </w:r>
    </w:p>
    <w:p w:rsidR="00165E04" w:rsidRPr="00165E04" w:rsidRDefault="00165E04" w:rsidP="00165E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Едва ли вспомнишь... брезжил свет лукавый.</w:t>
      </w:r>
    </w:p>
    <w:p w:rsidR="00165E04" w:rsidRPr="00165E04" w:rsidRDefault="00165E04" w:rsidP="00165E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Cs/>
          <w:sz w:val="24"/>
          <w:szCs w:val="24"/>
        </w:rPr>
        <w:t xml:space="preserve">9. </w:t>
      </w: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Лицедей.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Едва ли вспомнишь: брезжил свет лукавый,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душе приснились отблески огня,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ленивый дым тянулся небом алым,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чьи тени или тайны хороня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Каких предчувствий ожили потоки,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с лица смывая застарелый грим,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чтоб лицедей - больной и одинокий,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безумец, просветлённый пилигрим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исчез? Но в лабиринте декораций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жива печаль под </w:t>
      </w: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маскою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шута.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Повисло эхо призрачных оваций.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Где занавес - зияет высота.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Истаял саван сна за слоем слой...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Ладони пахли свежею землёй </w:t>
      </w:r>
    </w:p>
    <w:p w:rsidR="00165E04" w:rsidRPr="00165E04" w:rsidRDefault="00165E04" w:rsidP="00165E04"/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t>Течение.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Ладони пахли свежею землёй, 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все дороги сходятся во мраке,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 мир - зерно, </w:t>
      </w: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спелёнутое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в злаке,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качается над тишью полевой.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Река травы течёт над головой.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Текут стеблей неведомые знаки.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тень скользит по лиственной бумаге -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как письмена </w:t>
      </w: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познавших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свет другой.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Ещё у смерти зелены побеги.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Обступят страхи после, не теперь.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Но словно рябью яркий день подёрнут.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Но почему так тяжелеют веки? 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Как будто распахнув иного дверь,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окутал шелест папоротников мёртвых.</w:t>
      </w:r>
    </w:p>
    <w:p w:rsidR="00165E04" w:rsidRPr="00165E04" w:rsidRDefault="00165E04" w:rsidP="00165E04"/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165E04">
        <w:rPr>
          <w:rFonts w:ascii="Times New Roman" w:eastAsia="Times New Roman" w:hAnsi="Times New Roman" w:cs="Times New Roman"/>
          <w:i/>
          <w:sz w:val="24"/>
          <w:szCs w:val="24"/>
        </w:rPr>
        <w:t>Папоротник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Окутал шелест папоротников мёртвых,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играет в прятки слабый огонёк.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Кривится в небе  месяц бледным чёртом.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lastRenderedPageBreak/>
        <w:t>Страшна цена за дьявольский цветок.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Назад не обернись: ночная пряха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тебе готовит смертную рубаху,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нить лунную сучит, заклятья шепчет.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Лесная нежить, призраки дорог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кольцом окружат, кружат, не перечь им -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ты обречён, когда покинул Бог.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когти их впиваются всё крепче.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Беги, </w:t>
      </w:r>
      <w:proofErr w:type="gramStart"/>
      <w:r w:rsidRPr="00165E04">
        <w:rPr>
          <w:rFonts w:ascii="Times New Roman" w:eastAsia="Times New Roman" w:hAnsi="Times New Roman" w:cs="Times New Roman"/>
          <w:sz w:val="24"/>
          <w:szCs w:val="24"/>
        </w:rPr>
        <w:t>покуда</w:t>
      </w:r>
      <w:proofErr w:type="gram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думаешь, что жив.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той бездне, что открылась на мгновенье,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вставали  навьи, крови пригубив.</w:t>
      </w:r>
    </w:p>
    <w:p w:rsidR="00165E04" w:rsidRPr="00165E04" w:rsidRDefault="00165E04" w:rsidP="00165E04"/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5E04">
        <w:t xml:space="preserve">12. </w:t>
      </w:r>
      <w:proofErr w:type="spellStart"/>
      <w:r w:rsidRPr="00165E04">
        <w:rPr>
          <w:rFonts w:ascii="Times New Roman" w:hAnsi="Times New Roman" w:cs="Times New Roman"/>
          <w:i/>
          <w:sz w:val="24"/>
          <w:szCs w:val="24"/>
        </w:rPr>
        <w:t>Посмертие</w:t>
      </w:r>
      <w:proofErr w:type="spellEnd"/>
      <w:r w:rsidRPr="00165E04">
        <w:rPr>
          <w:rFonts w:ascii="Times New Roman" w:hAnsi="Times New Roman" w:cs="Times New Roman"/>
          <w:i/>
          <w:sz w:val="24"/>
          <w:szCs w:val="24"/>
        </w:rPr>
        <w:t>.</w:t>
      </w:r>
    </w:p>
    <w:p w:rsidR="00165E04" w:rsidRPr="00165E04" w:rsidRDefault="00165E04" w:rsidP="00165E04">
      <w:pPr>
        <w:spacing w:after="0" w:line="240" w:lineRule="auto"/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Вставали  навьи, крови пригубив...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Уже не сказка – злая быль всё ближе.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Жизнь сорвалась и падает, круги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расходятся по небу... кто услышит?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В сыром промозглом марте поутру 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открыв глаза, не сможешь пробудиться. 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Комедианты-демоны игру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закончили, рассыпались их лица.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хмурый день, и гряды облаков -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звучат, поют молитву отходную.</w:t>
      </w: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Земная память близких берегов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теперь не держит птицу кочевую.</w:t>
      </w:r>
    </w:p>
    <w:p w:rsidR="00165E04" w:rsidRPr="00165E04" w:rsidRDefault="00165E04" w:rsidP="00165E04">
      <w:pPr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Когда душа идёт дорогой горней,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ещё вернётся козлоногий Чёрный.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Полынь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Ещё вернётся козлоногий Чёрный.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Прибьётся время к мёртвым берегам: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там только грай, и только ветер скорбный,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разрушен, пуст и слеп небесный храм.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Извечен  </w:t>
      </w: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Вий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со свитой дней безбожных.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Земля теней в его ночных глазах,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где сотни лиц у темноты острожной,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и пёсий вой, и онемелый страх,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ютится жалкий свет в углах медвежьих,            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дома приходит горькая  полынь…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Кто будет ждать за кругом </w:t>
      </w:r>
      <w:proofErr w:type="spellStart"/>
      <w:r w:rsidRPr="00165E04">
        <w:rPr>
          <w:rFonts w:ascii="Times New Roman" w:eastAsia="Times New Roman" w:hAnsi="Times New Roman" w:cs="Times New Roman"/>
          <w:sz w:val="24"/>
          <w:szCs w:val="24"/>
        </w:rPr>
        <w:t>обережным</w:t>
      </w:r>
      <w:proofErr w:type="spellEnd"/>
      <w:r w:rsidRPr="00165E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Кого молить: услышь и не отринь?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Шагнёт навстречу жнец вселенских нив,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колос бездушный, смертью уязвив.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14.</w:t>
      </w: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65E04">
        <w:rPr>
          <w:rFonts w:ascii="Times New Roman" w:eastAsia="Times New Roman" w:hAnsi="Times New Roman" w:cs="Times New Roman"/>
          <w:bCs/>
          <w:i/>
          <w:sz w:val="24"/>
          <w:szCs w:val="24"/>
        </w:rPr>
        <w:t>Луг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Колос бездушный, смертью уязвив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уводит в ночь, но словно кто-то шепчет,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что смерти нет: увидишь перелив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на тёмных крыльях бабочек не здешних,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дремотный  лес, хранящий птичью речь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(прозрачный звук, блуждающее эхо),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мёд диких трав  и солнечную течь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в сплетённых кронах, в ветреных прорехах.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цвет воды неведомых морей,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уступы туч над пенными полями,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и абрисы печальных кораблей,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>что на закате тают миражами.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E04">
        <w:rPr>
          <w:rFonts w:ascii="Times New Roman" w:eastAsia="Times New Roman" w:hAnsi="Times New Roman" w:cs="Times New Roman"/>
          <w:sz w:val="24"/>
          <w:szCs w:val="24"/>
        </w:rPr>
        <w:t xml:space="preserve"> И станут явью луг воспоминаний,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объятия и чистое дыханье.</w:t>
      </w: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5E04">
        <w:rPr>
          <w:rFonts w:ascii="Times New Roman" w:hAnsi="Times New Roman" w:cs="Times New Roman"/>
          <w:i/>
          <w:sz w:val="24"/>
          <w:szCs w:val="24"/>
        </w:rPr>
        <w:t>Магистрал</w:t>
      </w:r>
      <w:proofErr w:type="spellEnd"/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5E04" w:rsidRPr="00165E04" w:rsidRDefault="00165E04" w:rsidP="00165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бъятия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чистое дыханье                                 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арила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ночь серебряной реке,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И словно пенье слышалось в тумане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а  заунывном тёмном </w:t>
      </w: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языке</w:t>
      </w:r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Calibri" w:eastAsia="Times New Roman" w:hAnsi="Calibri" w:cs="Times New Roman"/>
          <w:b/>
        </w:rPr>
        <w:t>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еней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ли, водяниц ли хоровод?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А морок в глушь лесную заведёт. 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Calibri" w:eastAsia="Times New Roman" w:hAnsi="Calibri" w:cs="Times New Roman"/>
          <w:b/>
        </w:rPr>
        <w:t> 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огильной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тишиной забылись травы.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ей взгляд тревожит - бледный неживой?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два ли вспомнишь: брезжил свет лукавый, 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адони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пахли свежею землёй,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кутал</w:t>
      </w:r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шелест папоротников мёртвых,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ставали</w:t>
      </w:r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 навьи, крови пригубив…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proofErr w:type="gram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>щё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вернётся козлоногий чёрный</w:t>
      </w:r>
    </w:p>
    <w:p w:rsidR="00165E04" w:rsidRPr="00165E04" w:rsidRDefault="00165E04" w:rsidP="00165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>олос</w:t>
      </w:r>
      <w:proofErr w:type="spellEnd"/>
      <w:proofErr w:type="gramEnd"/>
      <w:r w:rsidRPr="00165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бездушный, смертью уязвив.</w:t>
      </w:r>
    </w:p>
    <w:p w:rsidR="00165E04" w:rsidRPr="00165E04" w:rsidRDefault="00165E04" w:rsidP="00165E04"/>
    <w:sectPr w:rsidR="00165E04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7"/>
    <w:rsid w:val="00165E04"/>
    <w:rsid w:val="002255EC"/>
    <w:rsid w:val="00EA7C55"/>
    <w:rsid w:val="00E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Sattva Project</cp:lastModifiedBy>
  <cp:revision>4</cp:revision>
  <dcterms:created xsi:type="dcterms:W3CDTF">2021-06-25T08:59:00Z</dcterms:created>
  <dcterms:modified xsi:type="dcterms:W3CDTF">2021-06-28T19:24:00Z</dcterms:modified>
</cp:coreProperties>
</file>